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D5" w:rsidRPr="00A47C7B" w:rsidRDefault="00C50BD5" w:rsidP="00A47C7B">
      <w:pPr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bookmarkStart w:id="0" w:name="sub_1"/>
      <w:r w:rsidRPr="00A47C7B">
        <w:rPr>
          <w:rFonts w:ascii="Times New Roman" w:eastAsia="Times New Roman" w:hAnsi="Times New Roman" w:cs="Times New Roman"/>
          <w:sz w:val="27"/>
          <w:szCs w:val="27"/>
        </w:rPr>
        <w:t>Проект</w:t>
      </w:r>
    </w:p>
    <w:p w:rsidR="00C50BD5" w:rsidRPr="00867FFD" w:rsidRDefault="009167C3" w:rsidP="009167C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7FFD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="00C50BD5" w:rsidRPr="00867F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50BD5" w:rsidRPr="00867FFD" w:rsidRDefault="00C50BD5" w:rsidP="009167C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7FFD">
        <w:rPr>
          <w:rFonts w:ascii="Times New Roman" w:eastAsia="Times New Roman" w:hAnsi="Times New Roman" w:cs="Times New Roman"/>
          <w:sz w:val="28"/>
          <w:szCs w:val="28"/>
        </w:rPr>
        <w:t xml:space="preserve">Алтайского края </w:t>
      </w:r>
    </w:p>
    <w:p w:rsidR="00C50BD5" w:rsidRPr="00867FFD" w:rsidRDefault="00C50BD5" w:rsidP="00C50BD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09CE" w:rsidRPr="00867FFD" w:rsidRDefault="001B09CE" w:rsidP="00C50BD5">
      <w:pPr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50BD5" w:rsidRPr="00867FFD" w:rsidRDefault="00C50BD5" w:rsidP="003956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>внесении изменени</w:t>
      </w:r>
      <w:r w:rsidR="009167C3" w:rsidRPr="00867FFD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 в </w:t>
      </w:r>
      <w:r w:rsidR="00867FFD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статью 3 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>закон</w:t>
      </w:r>
      <w:r w:rsidR="00867FFD" w:rsidRPr="00867FFD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 Алтайского края 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«О </w:t>
      </w:r>
      <w:r w:rsidRPr="00867FFD">
        <w:rPr>
          <w:rFonts w:ascii="Times New Roman" w:eastAsia="Times New Roman" w:hAnsi="Times New Roman" w:cs="Times New Roman"/>
          <w:b/>
          <w:sz w:val="28"/>
          <w:szCs w:val="28"/>
        </w:rPr>
        <w:t>муниципальном жилищном контроле на территории Алтайского края</w:t>
      </w:r>
      <w:r w:rsidR="00575D85" w:rsidRPr="00867FFD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B7463F" w:rsidRPr="00867FF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50BD5" w:rsidRPr="00867FFD" w:rsidRDefault="00C50BD5" w:rsidP="00C50BD5">
      <w:pPr>
        <w:pStyle w:val="a5"/>
        <w:rPr>
          <w:rStyle w:val="a3"/>
          <w:rFonts w:ascii="Times New Roman" w:hAnsi="Times New Roman" w:cs="Times New Roman"/>
          <w:sz w:val="28"/>
          <w:szCs w:val="28"/>
        </w:rPr>
      </w:pPr>
    </w:p>
    <w:p w:rsidR="00B7463F" w:rsidRPr="00867FFD" w:rsidRDefault="00B7463F" w:rsidP="00B7463F">
      <w:pPr>
        <w:pStyle w:val="a5"/>
        <w:rPr>
          <w:rFonts w:ascii="Times New Roman" w:hAnsi="Times New Roman" w:cs="Times New Roman"/>
          <w:sz w:val="28"/>
          <w:szCs w:val="28"/>
        </w:rPr>
      </w:pPr>
      <w:r w:rsidRPr="00867FFD">
        <w:rPr>
          <w:rStyle w:val="a3"/>
          <w:rFonts w:ascii="Times New Roman" w:hAnsi="Times New Roman" w:cs="Times New Roman"/>
          <w:color w:val="auto"/>
          <w:sz w:val="28"/>
          <w:szCs w:val="28"/>
        </w:rPr>
        <w:t>Статья 1</w:t>
      </w:r>
    </w:p>
    <w:p w:rsidR="00A86B59" w:rsidRPr="004904D3" w:rsidRDefault="00A86B59" w:rsidP="00A86B59">
      <w:pPr>
        <w:rPr>
          <w:rFonts w:ascii="Times New Roman" w:hAnsi="Times New Roman" w:cs="Times New Roman"/>
          <w:sz w:val="28"/>
          <w:szCs w:val="28"/>
        </w:rPr>
      </w:pPr>
    </w:p>
    <w:p w:rsidR="002F2A46" w:rsidRPr="00493FD9" w:rsidRDefault="009167C3" w:rsidP="00493FD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01"/>
      <w:bookmarkEnd w:id="0"/>
      <w:r w:rsidRPr="00493FD9">
        <w:rPr>
          <w:rFonts w:ascii="Times New Roman" w:hAnsi="Times New Roman" w:cs="Times New Roman"/>
          <w:sz w:val="28"/>
          <w:szCs w:val="28"/>
        </w:rPr>
        <w:t>В</w:t>
      </w:r>
      <w:r w:rsidR="004C7D76">
        <w:rPr>
          <w:rFonts w:ascii="Times New Roman" w:hAnsi="Times New Roman" w:cs="Times New Roman"/>
          <w:sz w:val="28"/>
          <w:szCs w:val="28"/>
        </w:rPr>
        <w:t>нести в</w:t>
      </w:r>
      <w:r w:rsidRPr="00493FD9">
        <w:rPr>
          <w:rFonts w:ascii="Times New Roman" w:hAnsi="Times New Roman" w:cs="Times New Roman"/>
          <w:sz w:val="28"/>
          <w:szCs w:val="28"/>
        </w:rPr>
        <w:t xml:space="preserve"> пункт 1 статьи 3 </w:t>
      </w:r>
      <w:r w:rsidR="00575D85" w:rsidRPr="00493FD9">
        <w:rPr>
          <w:rFonts w:ascii="Times New Roman" w:hAnsi="Times New Roman" w:cs="Times New Roman"/>
          <w:sz w:val="28"/>
          <w:szCs w:val="28"/>
        </w:rPr>
        <w:t>закон</w:t>
      </w:r>
      <w:r w:rsidRPr="00493FD9">
        <w:rPr>
          <w:rFonts w:ascii="Times New Roman" w:hAnsi="Times New Roman" w:cs="Times New Roman"/>
          <w:sz w:val="28"/>
          <w:szCs w:val="28"/>
        </w:rPr>
        <w:t>а</w:t>
      </w:r>
      <w:r w:rsidR="00575D85" w:rsidRPr="00493FD9">
        <w:rPr>
          <w:rFonts w:ascii="Times New Roman" w:hAnsi="Times New Roman" w:cs="Times New Roman"/>
          <w:sz w:val="28"/>
          <w:szCs w:val="28"/>
        </w:rPr>
        <w:t xml:space="preserve"> Алтайского края от 4 сентября 2013 года </w:t>
      </w:r>
      <w:r w:rsidR="00867FFD" w:rsidRPr="00493FD9">
        <w:rPr>
          <w:rFonts w:ascii="Times New Roman" w:hAnsi="Times New Roman" w:cs="Times New Roman"/>
          <w:sz w:val="28"/>
          <w:szCs w:val="28"/>
        </w:rPr>
        <w:br/>
      </w:r>
      <w:r w:rsidR="00575D85" w:rsidRPr="00493FD9">
        <w:rPr>
          <w:rFonts w:ascii="Times New Roman" w:hAnsi="Times New Roman" w:cs="Times New Roman"/>
          <w:sz w:val="28"/>
          <w:szCs w:val="28"/>
        </w:rPr>
        <w:t>№ 47-ЗС «О муниципальном жилищном контроле на территории Алтайского края»</w:t>
      </w:r>
      <w:r w:rsidR="00C41582" w:rsidRPr="00493FD9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2013, № 209, част</w:t>
      </w:r>
      <w:r w:rsidR="0093544B" w:rsidRPr="00493FD9">
        <w:rPr>
          <w:rFonts w:ascii="Times New Roman" w:hAnsi="Times New Roman" w:cs="Times New Roman"/>
          <w:sz w:val="28"/>
          <w:szCs w:val="28"/>
        </w:rPr>
        <w:t>ь</w:t>
      </w:r>
      <w:r w:rsidR="00C41582" w:rsidRPr="00493FD9">
        <w:rPr>
          <w:rFonts w:ascii="Times New Roman" w:hAnsi="Times New Roman" w:cs="Times New Roman"/>
          <w:sz w:val="28"/>
          <w:szCs w:val="28"/>
        </w:rPr>
        <w:t xml:space="preserve"> </w:t>
      </w:r>
      <w:r w:rsidR="004C7D7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3FD9">
        <w:rPr>
          <w:rFonts w:ascii="Times New Roman" w:hAnsi="Times New Roman" w:cs="Times New Roman"/>
          <w:sz w:val="28"/>
          <w:szCs w:val="28"/>
        </w:rPr>
        <w:t xml:space="preserve">; </w:t>
      </w:r>
      <w:r w:rsidR="00493FD9" w:rsidRPr="0049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Официальный интернет-портал правовой информации </w:t>
      </w:r>
      <w:r w:rsidR="00493FD9" w:rsidRPr="00261FE2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hyperlink r:id="rId7" w:history="1">
        <w:r w:rsidR="00493FD9" w:rsidRPr="00261FE2">
          <w:rPr>
            <w:rStyle w:val="af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www.pravo.gov.ru</w:t>
        </w:r>
      </w:hyperlink>
      <w:r w:rsidR="00493FD9" w:rsidRPr="00261FE2">
        <w:rPr>
          <w:rFonts w:ascii="Times New Roman" w:eastAsiaTheme="minorHAnsi" w:hAnsi="Times New Roman" w:cs="Times New Roman"/>
          <w:sz w:val="28"/>
          <w:szCs w:val="28"/>
          <w:lang w:eastAsia="en-US"/>
        </w:rPr>
        <w:t>),</w:t>
      </w:r>
      <w:r w:rsidR="00493FD9" w:rsidRPr="00493F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93FD9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93FD9" w:rsidRPr="00493FD9">
        <w:rPr>
          <w:rFonts w:ascii="Times New Roman" w:eastAsiaTheme="minorHAnsi" w:hAnsi="Times New Roman" w:cs="Times New Roman"/>
          <w:sz w:val="28"/>
          <w:szCs w:val="28"/>
          <w:lang w:eastAsia="en-US"/>
        </w:rPr>
        <w:t>13 мая 2015 года</w:t>
      </w:r>
      <w:r w:rsidR="00867FFD" w:rsidRPr="00493FD9">
        <w:rPr>
          <w:rFonts w:ascii="Times New Roman" w:hAnsi="Times New Roman" w:cs="Times New Roman"/>
          <w:sz w:val="28"/>
          <w:szCs w:val="28"/>
        </w:rPr>
        <w:t>)</w:t>
      </w:r>
      <w:r w:rsidR="004C7D76" w:rsidRPr="004C7D76">
        <w:rPr>
          <w:rFonts w:ascii="Times New Roman" w:hAnsi="Times New Roman" w:cs="Times New Roman"/>
          <w:sz w:val="28"/>
          <w:szCs w:val="28"/>
        </w:rPr>
        <w:t xml:space="preserve"> </w:t>
      </w:r>
      <w:r w:rsidR="004C7D76">
        <w:rPr>
          <w:rFonts w:ascii="Times New Roman" w:hAnsi="Times New Roman" w:cs="Times New Roman"/>
          <w:sz w:val="28"/>
          <w:szCs w:val="28"/>
        </w:rPr>
        <w:t xml:space="preserve">изменение, заменив </w:t>
      </w:r>
      <w:r w:rsidR="002F2A46" w:rsidRPr="00493FD9">
        <w:rPr>
          <w:rFonts w:ascii="Times New Roman" w:hAnsi="Times New Roman" w:cs="Times New Roman"/>
          <w:sz w:val="28"/>
          <w:szCs w:val="28"/>
        </w:rPr>
        <w:t>слов</w:t>
      </w:r>
      <w:r w:rsidR="004C7D76">
        <w:rPr>
          <w:rFonts w:ascii="Times New Roman" w:hAnsi="Times New Roman" w:cs="Times New Roman"/>
          <w:sz w:val="28"/>
          <w:szCs w:val="28"/>
        </w:rPr>
        <w:t>о</w:t>
      </w:r>
      <w:r w:rsidR="002F2A46" w:rsidRPr="00493FD9">
        <w:rPr>
          <w:rFonts w:ascii="Times New Roman" w:hAnsi="Times New Roman" w:cs="Times New Roman"/>
          <w:sz w:val="28"/>
          <w:szCs w:val="28"/>
        </w:rPr>
        <w:t xml:space="preserve"> «поселений</w:t>
      </w:r>
      <w:r w:rsidR="009A1712">
        <w:rPr>
          <w:rFonts w:ascii="Times New Roman" w:hAnsi="Times New Roman" w:cs="Times New Roman"/>
          <w:sz w:val="28"/>
          <w:szCs w:val="28"/>
        </w:rPr>
        <w:t xml:space="preserve"> и городских округов» словами «городских</w:t>
      </w:r>
      <w:r w:rsidR="002F2A46" w:rsidRPr="00493FD9">
        <w:rPr>
          <w:rFonts w:ascii="Times New Roman" w:hAnsi="Times New Roman" w:cs="Times New Roman"/>
          <w:sz w:val="28"/>
          <w:szCs w:val="28"/>
        </w:rPr>
        <w:t xml:space="preserve"> поселений, муниципальных районов</w:t>
      </w:r>
      <w:r w:rsidR="009A1712">
        <w:rPr>
          <w:rFonts w:ascii="Times New Roman" w:hAnsi="Times New Roman" w:cs="Times New Roman"/>
          <w:sz w:val="28"/>
          <w:szCs w:val="28"/>
        </w:rPr>
        <w:t xml:space="preserve"> и городских округов</w:t>
      </w:r>
      <w:r w:rsidR="002F2A46" w:rsidRPr="00493FD9">
        <w:rPr>
          <w:rFonts w:ascii="Times New Roman" w:hAnsi="Times New Roman" w:cs="Times New Roman"/>
          <w:sz w:val="28"/>
          <w:szCs w:val="28"/>
        </w:rPr>
        <w:t>»</w:t>
      </w:r>
      <w:bookmarkStart w:id="2" w:name="sub_5"/>
      <w:bookmarkEnd w:id="1"/>
      <w:r w:rsidR="002F2A46" w:rsidRPr="00493FD9">
        <w:rPr>
          <w:rFonts w:ascii="Times New Roman" w:hAnsi="Times New Roman" w:cs="Times New Roman"/>
          <w:sz w:val="28"/>
          <w:szCs w:val="28"/>
        </w:rPr>
        <w:t>.</w:t>
      </w:r>
    </w:p>
    <w:p w:rsidR="00D143F2" w:rsidRPr="005A1F41" w:rsidRDefault="00D143F2" w:rsidP="00C50BD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0BD5" w:rsidRPr="005A1F41" w:rsidRDefault="00C50BD5" w:rsidP="00C50BD5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1F41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</w:t>
      </w:r>
      <w:r w:rsidR="002F2A46" w:rsidRPr="005A1F41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bookmarkStart w:id="3" w:name="_GoBack"/>
      <w:bookmarkEnd w:id="3"/>
    </w:p>
    <w:p w:rsidR="00B7463F" w:rsidRPr="005A1F41" w:rsidRDefault="00B7463F" w:rsidP="00C50B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BD5" w:rsidRPr="005A1F41" w:rsidRDefault="00C50BD5" w:rsidP="00C50BD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FB5441" w:rsidRPr="005A1F41">
        <w:rPr>
          <w:rFonts w:ascii="Times New Roman" w:eastAsia="Times New Roman" w:hAnsi="Times New Roman" w:cs="Times New Roman"/>
          <w:sz w:val="28"/>
          <w:szCs w:val="28"/>
        </w:rPr>
        <w:t>со дня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C50BD5" w:rsidRPr="005A1F41" w:rsidRDefault="00C50BD5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85E" w:rsidRPr="005A1F41" w:rsidRDefault="00BE085E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085E" w:rsidRPr="005A1F41" w:rsidRDefault="00BE085E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50BD5" w:rsidRPr="005A1F41" w:rsidRDefault="00C50BD5" w:rsidP="00C50BD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Губернатор Алтайского края                   </w:t>
      </w:r>
      <w:r w:rsidR="002F2A46"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9A73A5" w:rsidRPr="005A1F4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>А.Б.</w:t>
      </w:r>
      <w:r w:rsidR="002F2A46" w:rsidRPr="005A1F4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A1F41">
        <w:rPr>
          <w:rFonts w:ascii="Times New Roman" w:eastAsia="Times New Roman" w:hAnsi="Times New Roman" w:cs="Times New Roman"/>
          <w:sz w:val="28"/>
          <w:szCs w:val="28"/>
        </w:rPr>
        <w:t>Карлин</w:t>
      </w:r>
      <w:bookmarkEnd w:id="2"/>
    </w:p>
    <w:sectPr w:rsidR="00C50BD5" w:rsidRPr="005A1F41" w:rsidSect="00C26175">
      <w:headerReference w:type="default" r:id="rId8"/>
      <w:pgSz w:w="11900" w:h="16800"/>
      <w:pgMar w:top="1134" w:right="567" w:bottom="1134" w:left="1418" w:header="720" w:footer="72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565" w:rsidRDefault="00206565" w:rsidP="00FC2F72">
      <w:r>
        <w:separator/>
      </w:r>
    </w:p>
  </w:endnote>
  <w:endnote w:type="continuationSeparator" w:id="0">
    <w:p w:rsidR="00206565" w:rsidRDefault="00206565" w:rsidP="00FC2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565" w:rsidRDefault="00206565" w:rsidP="00FC2F72">
      <w:r>
        <w:separator/>
      </w:r>
    </w:p>
  </w:footnote>
  <w:footnote w:type="continuationSeparator" w:id="0">
    <w:p w:rsidR="00206565" w:rsidRDefault="00206565" w:rsidP="00FC2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63490"/>
      <w:docPartObj>
        <w:docPartGallery w:val="Page Numbers (Top of Page)"/>
        <w:docPartUnique/>
      </w:docPartObj>
    </w:sdtPr>
    <w:sdtEndPr/>
    <w:sdtContent>
      <w:p w:rsidR="00493FD9" w:rsidRDefault="00493FD9">
        <w:pPr>
          <w:pStyle w:val="a7"/>
          <w:jc w:val="right"/>
        </w:pPr>
        <w:r w:rsidRPr="0034453D">
          <w:rPr>
            <w:sz w:val="20"/>
          </w:rPr>
          <w:fldChar w:fldCharType="begin"/>
        </w:r>
        <w:r w:rsidRPr="0034453D">
          <w:rPr>
            <w:sz w:val="20"/>
          </w:rPr>
          <w:instrText>PAGE   \* MERGEFORMAT</w:instrText>
        </w:r>
        <w:r w:rsidRPr="0034453D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34453D">
          <w:rPr>
            <w:sz w:val="20"/>
          </w:rPr>
          <w:fldChar w:fldCharType="end"/>
        </w:r>
      </w:p>
    </w:sdtContent>
  </w:sdt>
  <w:p w:rsidR="00493FD9" w:rsidRDefault="00493FD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7E1CC6"/>
    <w:multiLevelType w:val="hybridMultilevel"/>
    <w:tmpl w:val="61DEF8AA"/>
    <w:lvl w:ilvl="0" w:tplc="1584F13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BD5"/>
    <w:rsid w:val="00025F8E"/>
    <w:rsid w:val="00051179"/>
    <w:rsid w:val="0007505E"/>
    <w:rsid w:val="0009556D"/>
    <w:rsid w:val="00106BF1"/>
    <w:rsid w:val="00185FEB"/>
    <w:rsid w:val="001B09CE"/>
    <w:rsid w:val="001D3D9B"/>
    <w:rsid w:val="001F089A"/>
    <w:rsid w:val="001F1BFE"/>
    <w:rsid w:val="00206565"/>
    <w:rsid w:val="00236019"/>
    <w:rsid w:val="00261FE2"/>
    <w:rsid w:val="00264959"/>
    <w:rsid w:val="002F006F"/>
    <w:rsid w:val="002F2A46"/>
    <w:rsid w:val="00316E88"/>
    <w:rsid w:val="0033174E"/>
    <w:rsid w:val="0034453D"/>
    <w:rsid w:val="003951B5"/>
    <w:rsid w:val="00395621"/>
    <w:rsid w:val="003D2C80"/>
    <w:rsid w:val="00474519"/>
    <w:rsid w:val="004904D3"/>
    <w:rsid w:val="00492FD9"/>
    <w:rsid w:val="00493FD9"/>
    <w:rsid w:val="004B1474"/>
    <w:rsid w:val="004C744F"/>
    <w:rsid w:val="004C7D76"/>
    <w:rsid w:val="004D0C05"/>
    <w:rsid w:val="004D3E9A"/>
    <w:rsid w:val="00550DD1"/>
    <w:rsid w:val="00566C8A"/>
    <w:rsid w:val="00575D85"/>
    <w:rsid w:val="00581506"/>
    <w:rsid w:val="005A1F41"/>
    <w:rsid w:val="005A45AD"/>
    <w:rsid w:val="005E0F8D"/>
    <w:rsid w:val="00696B02"/>
    <w:rsid w:val="00712FDD"/>
    <w:rsid w:val="00723F0D"/>
    <w:rsid w:val="00745BE1"/>
    <w:rsid w:val="00785583"/>
    <w:rsid w:val="007B7F7B"/>
    <w:rsid w:val="007C67F9"/>
    <w:rsid w:val="007E1C08"/>
    <w:rsid w:val="007E48FE"/>
    <w:rsid w:val="007F68A9"/>
    <w:rsid w:val="008120C7"/>
    <w:rsid w:val="00851BA4"/>
    <w:rsid w:val="00867FFD"/>
    <w:rsid w:val="00872D1C"/>
    <w:rsid w:val="008A6C5A"/>
    <w:rsid w:val="009167C3"/>
    <w:rsid w:val="0093544B"/>
    <w:rsid w:val="00961FF5"/>
    <w:rsid w:val="00992C1F"/>
    <w:rsid w:val="00992F09"/>
    <w:rsid w:val="009A1712"/>
    <w:rsid w:val="009A1AB1"/>
    <w:rsid w:val="009A73A5"/>
    <w:rsid w:val="009F7C7C"/>
    <w:rsid w:val="00A13190"/>
    <w:rsid w:val="00A47C7B"/>
    <w:rsid w:val="00A5055B"/>
    <w:rsid w:val="00A8635F"/>
    <w:rsid w:val="00A86B59"/>
    <w:rsid w:val="00A92D0C"/>
    <w:rsid w:val="00A95E28"/>
    <w:rsid w:val="00AC1254"/>
    <w:rsid w:val="00AD6FA6"/>
    <w:rsid w:val="00B46A38"/>
    <w:rsid w:val="00B73320"/>
    <w:rsid w:val="00B7463F"/>
    <w:rsid w:val="00B85934"/>
    <w:rsid w:val="00BE085E"/>
    <w:rsid w:val="00BF3702"/>
    <w:rsid w:val="00C26175"/>
    <w:rsid w:val="00C41582"/>
    <w:rsid w:val="00C44412"/>
    <w:rsid w:val="00C50BD5"/>
    <w:rsid w:val="00C83BE4"/>
    <w:rsid w:val="00CF3B9C"/>
    <w:rsid w:val="00D143F2"/>
    <w:rsid w:val="00D17E63"/>
    <w:rsid w:val="00D4313E"/>
    <w:rsid w:val="00D71CDF"/>
    <w:rsid w:val="00D74720"/>
    <w:rsid w:val="00DC57D4"/>
    <w:rsid w:val="00DE6019"/>
    <w:rsid w:val="00E050C3"/>
    <w:rsid w:val="00E301F4"/>
    <w:rsid w:val="00E4180D"/>
    <w:rsid w:val="00E61BC7"/>
    <w:rsid w:val="00E61D07"/>
    <w:rsid w:val="00E747F1"/>
    <w:rsid w:val="00E93ECA"/>
    <w:rsid w:val="00EB3C6A"/>
    <w:rsid w:val="00EB4BB6"/>
    <w:rsid w:val="00F0215F"/>
    <w:rsid w:val="00F901F2"/>
    <w:rsid w:val="00FB5441"/>
    <w:rsid w:val="00FC2F72"/>
    <w:rsid w:val="00FC3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15C24-BC4D-4F64-8360-93106AB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B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7FFD"/>
    <w:pPr>
      <w:widowControl/>
      <w:spacing w:before="108" w:after="108"/>
      <w:jc w:val="center"/>
      <w:outlineLvl w:val="0"/>
    </w:pPr>
    <w:rPr>
      <w:rFonts w:ascii="Times New Roman" w:eastAsiaTheme="minorHAnsi" w:hAnsi="Times New Roman"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50BD5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C50BD5"/>
    <w:rPr>
      <w:b/>
      <w:bCs/>
      <w:color w:val="106BBE"/>
      <w:sz w:val="26"/>
      <w:szCs w:val="26"/>
    </w:rPr>
  </w:style>
  <w:style w:type="paragraph" w:customStyle="1" w:styleId="a5">
    <w:name w:val="Заголовок статьи"/>
    <w:basedOn w:val="a"/>
    <w:next w:val="a"/>
    <w:uiPriority w:val="99"/>
    <w:rsid w:val="00C50BD5"/>
    <w:pPr>
      <w:ind w:left="1612" w:hanging="892"/>
      <w:jc w:val="both"/>
    </w:pPr>
    <w:rPr>
      <w:sz w:val="24"/>
      <w:szCs w:val="24"/>
    </w:rPr>
  </w:style>
  <w:style w:type="character" w:styleId="a6">
    <w:name w:val="Book Title"/>
    <w:basedOn w:val="a0"/>
    <w:uiPriority w:val="33"/>
    <w:qFormat/>
    <w:rsid w:val="00C50BD5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FC2F7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C2F72"/>
    <w:rPr>
      <w:rFonts w:ascii="Arial" w:eastAsiaTheme="minorEastAsia" w:hAnsi="Arial" w:cs="Arial"/>
      <w:sz w:val="26"/>
      <w:szCs w:val="2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C2F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C2F72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9A73A5"/>
    <w:pPr>
      <w:ind w:left="720"/>
      <w:contextualSpacing/>
    </w:pPr>
  </w:style>
  <w:style w:type="paragraph" w:customStyle="1" w:styleId="s13">
    <w:name w:val="s_13"/>
    <w:basedOn w:val="a"/>
    <w:rsid w:val="00316E88"/>
    <w:pPr>
      <w:widowControl/>
      <w:autoSpaceDE/>
      <w:autoSpaceDN/>
      <w:adjustRightInd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B85934"/>
    <w:pPr>
      <w:widowControl/>
    </w:pPr>
    <w:rPr>
      <w:rFonts w:eastAsiaTheme="minorHAnsi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67FFD"/>
    <w:rPr>
      <w:rFonts w:ascii="Times New Roman" w:hAnsi="Times New Roman" w:cs="Times New Roman"/>
      <w:b/>
      <w:bCs/>
      <w:color w:val="26282F"/>
      <w:sz w:val="24"/>
      <w:szCs w:val="24"/>
    </w:rPr>
  </w:style>
  <w:style w:type="character" w:styleId="af">
    <w:name w:val="Hyperlink"/>
    <w:basedOn w:val="a0"/>
    <w:uiPriority w:val="99"/>
    <w:unhideWhenUsed/>
    <w:rsid w:val="00493F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23706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305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Юрий Иванович Скорняков</cp:lastModifiedBy>
  <cp:revision>4</cp:revision>
  <cp:lastPrinted>2017-08-08T02:55:00Z</cp:lastPrinted>
  <dcterms:created xsi:type="dcterms:W3CDTF">2017-09-08T02:29:00Z</dcterms:created>
  <dcterms:modified xsi:type="dcterms:W3CDTF">2017-09-18T08:08:00Z</dcterms:modified>
</cp:coreProperties>
</file>